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B7" w:rsidRDefault="002F7088" w:rsidP="007E01B7">
      <w:pPr>
        <w:spacing w:after="0" w:line="240" w:lineRule="auto"/>
        <w:jc w:val="center"/>
        <w:rPr>
          <w:rFonts w:cs="Arial"/>
          <w:b/>
          <w:color w:val="7F7F7F" w:themeColor="text1" w:themeTint="80"/>
        </w:rPr>
      </w:pPr>
      <w:r w:rsidRPr="002F7088">
        <w:rPr>
          <w:rFonts w:cs="Arial"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2912863</wp:posOffset>
            </wp:positionH>
            <wp:positionV relativeFrom="paragraph">
              <wp:posOffset>-542659</wp:posOffset>
            </wp:positionV>
            <wp:extent cx="3041015" cy="605790"/>
            <wp:effectExtent l="0" t="0" r="6985" b="3810"/>
            <wp:wrapNone/>
            <wp:docPr id="4" name="Picture 4" descr="S:\Family Centre\ADMIN DOCS\Logos\Stanwell Family Centre Logo\Stanwell Family Centre Logo\Stanwell logo landscap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mily Centre\ADMIN DOCS\Logos\Stanwell Family Centre Logo\Stanwell Family Centre Logo\Stanwell logo landscape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C79333" wp14:editId="4466D3D5">
                <wp:simplePos x="0" y="0"/>
                <wp:positionH relativeFrom="column">
                  <wp:posOffset>2551814</wp:posOffset>
                </wp:positionH>
                <wp:positionV relativeFrom="paragraph">
                  <wp:posOffset>-677294</wp:posOffset>
                </wp:positionV>
                <wp:extent cx="3743325" cy="15335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088" w:rsidRDefault="002F7088" w:rsidP="002F708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:rsidR="002F7088" w:rsidRDefault="002F7088" w:rsidP="002F708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:rsidR="002F7088" w:rsidRDefault="002F7088" w:rsidP="002F708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</w:p>
                          <w:p w:rsidR="002F7088" w:rsidRDefault="002F7088" w:rsidP="002F708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</w:p>
                          <w:p w:rsidR="002F7088" w:rsidRDefault="002F7088" w:rsidP="002F708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</w:p>
                          <w:p w:rsidR="002F7088" w:rsidRDefault="002F7088" w:rsidP="002F708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color w:val="7F7F7F" w:themeColor="text1" w:themeTint="80"/>
                              </w:rPr>
                              <w:t>Hadrian Way, Stanwell, TW19 7HE. Telephone: 01784 241407</w:t>
                            </w:r>
                          </w:p>
                          <w:p w:rsidR="002F7088" w:rsidRDefault="002F7088" w:rsidP="002F708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color w:val="7F7F7F" w:themeColor="text1" w:themeTint="80"/>
                              </w:rPr>
                              <w:t>www.stanwellfamilycentre.org.uk</w:t>
                            </w:r>
                          </w:p>
                          <w:p w:rsidR="002F7088" w:rsidRDefault="002F7088" w:rsidP="002F708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7F7F7F" w:themeColor="text1" w:themeTint="80"/>
                              </w:rPr>
                              <w:t>stanwellfamilycentre@surreycaretrust.org.uk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793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0.95pt;margin-top:-53.35pt;width:294.75pt;height:12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">
                <v:textbox>
                  <w:txbxContent>
                    <w:p w:rsidR="002F7088" w:rsidRDefault="002F7088" w:rsidP="002F708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:rsidR="002F7088" w:rsidRDefault="002F7088" w:rsidP="002F7088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:rsidR="002F7088" w:rsidRDefault="002F7088" w:rsidP="002F7088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</w:p>
                    <w:p w:rsidR="002F7088" w:rsidRDefault="002F7088" w:rsidP="002F7088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</w:p>
                    <w:p w:rsidR="002F7088" w:rsidRDefault="002F7088" w:rsidP="002F7088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</w:p>
                    <w:p w:rsidR="002F7088" w:rsidRDefault="002F7088" w:rsidP="002F7088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</w:rPr>
                        <w:t>Hadrian Way, Stanwell, TW19 7HE. Telephone: 01784 241407</w:t>
                      </w:r>
                    </w:p>
                    <w:p w:rsidR="002F7088" w:rsidRDefault="002F7088" w:rsidP="002F7088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</w:rPr>
                        <w:t>www.stanwellfamilycentre.org.uk</w:t>
                      </w:r>
                    </w:p>
                    <w:p w:rsidR="002F7088" w:rsidRDefault="002F7088" w:rsidP="002F7088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  <w:sz w:val="14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</w:rPr>
                        <w:t>stanwellfamilycentre@surreycaretrust.org.uk</w:t>
                      </w:r>
                    </w:p>
                  </w:txbxContent>
                </v:textbox>
              </v:shape>
            </w:pict>
          </mc:Fallback>
        </mc:AlternateContent>
      </w:r>
      <w:r w:rsidR="00C42F84">
        <w:rPr>
          <w:rFonts w:cs="Arial"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-523240</wp:posOffset>
            </wp:positionV>
            <wp:extent cx="2742565" cy="272034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y Librar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43">
        <w:rPr>
          <w:noProof/>
          <w:lang w:eastAsia="en-GB"/>
        </w:rPr>
        <w:t xml:space="preserve">     </w:t>
      </w:r>
      <w:r w:rsidR="00E90C75">
        <w:rPr>
          <w:noProof/>
          <w:lang w:eastAsia="en-GB"/>
        </w:rPr>
        <w:tab/>
      </w:r>
    </w:p>
    <w:p w:rsidR="007E01B7" w:rsidRDefault="007E01B7" w:rsidP="007E01B7">
      <w:pPr>
        <w:pStyle w:val="Header"/>
        <w:tabs>
          <w:tab w:val="clear" w:pos="4513"/>
          <w:tab w:val="clear" w:pos="9026"/>
        </w:tabs>
      </w:pPr>
    </w:p>
    <w:p w:rsidR="00620E11" w:rsidRDefault="00620E11" w:rsidP="00E90C75"/>
    <w:p w:rsidR="00FE2843" w:rsidRPr="00C42F84" w:rsidRDefault="00FE2843" w:rsidP="0053505D">
      <w:pPr>
        <w:ind w:left="3119" w:right="-1039"/>
        <w:jc w:val="center"/>
        <w:rPr>
          <w:b/>
          <w:sz w:val="44"/>
          <w:szCs w:val="40"/>
        </w:rPr>
      </w:pPr>
    </w:p>
    <w:p w:rsidR="0053505D" w:rsidRDefault="00872E68" w:rsidP="00C42F84">
      <w:pPr>
        <w:spacing w:after="80" w:line="240" w:lineRule="auto"/>
        <w:ind w:left="3544" w:right="-613"/>
        <w:jc w:val="center"/>
        <w:rPr>
          <w:b/>
          <w:color w:val="E20000"/>
        </w:rPr>
      </w:pPr>
      <w:r>
        <w:rPr>
          <w:rFonts w:cs="Arial"/>
          <w:b/>
          <w:color w:val="E20000"/>
        </w:rPr>
        <w:t xml:space="preserve">The </w:t>
      </w:r>
      <w:r w:rsidR="0053505D" w:rsidRPr="0046571A">
        <w:rPr>
          <w:rFonts w:cs="Arial"/>
          <w:b/>
          <w:color w:val="E20000"/>
        </w:rPr>
        <w:t>Toy Library</w:t>
      </w:r>
      <w:r>
        <w:rPr>
          <w:rFonts w:cs="Arial"/>
          <w:b/>
          <w:color w:val="E20000"/>
        </w:rPr>
        <w:t xml:space="preserve"> is open</w:t>
      </w:r>
      <w:r w:rsidR="00587F3E">
        <w:rPr>
          <w:rFonts w:cs="Arial"/>
          <w:b/>
          <w:color w:val="E20000"/>
        </w:rPr>
        <w:t xml:space="preserve"> Thursdays 10am-12.30p</w:t>
      </w:r>
      <w:bookmarkStart w:id="0" w:name="_GoBack"/>
      <w:bookmarkEnd w:id="0"/>
      <w:r w:rsidR="0053505D" w:rsidRPr="0046571A">
        <w:rPr>
          <w:rFonts w:cs="Arial"/>
          <w:b/>
          <w:color w:val="E20000"/>
        </w:rPr>
        <w:t>m during term time</w:t>
      </w:r>
      <w:r w:rsidR="00C618B1">
        <w:rPr>
          <w:b/>
          <w:color w:val="E20000"/>
        </w:rPr>
        <w:t>.</w:t>
      </w:r>
    </w:p>
    <w:p w:rsidR="0053505D" w:rsidRDefault="0053505D" w:rsidP="00C42F84">
      <w:pPr>
        <w:spacing w:after="0" w:line="240" w:lineRule="auto"/>
        <w:ind w:left="3544" w:right="-613"/>
        <w:jc w:val="center"/>
        <w:rPr>
          <w:b/>
          <w:color w:val="E20000"/>
        </w:rPr>
      </w:pPr>
      <w:r w:rsidRPr="0046571A">
        <w:rPr>
          <w:b/>
          <w:color w:val="E20000"/>
        </w:rPr>
        <w:t>Family Membership: £5.00 per year</w:t>
      </w:r>
    </w:p>
    <w:p w:rsidR="0053505D" w:rsidRDefault="0053505D" w:rsidP="00C42F84">
      <w:pPr>
        <w:spacing w:after="80" w:line="240" w:lineRule="auto"/>
        <w:ind w:left="3544" w:right="-613"/>
        <w:jc w:val="center"/>
        <w:rPr>
          <w:b/>
          <w:color w:val="E20000"/>
        </w:rPr>
      </w:pPr>
      <w:r w:rsidRPr="0046571A">
        <w:rPr>
          <w:b/>
          <w:color w:val="E20000"/>
        </w:rPr>
        <w:t>Group/Professional Membership: £10 per year</w:t>
      </w:r>
    </w:p>
    <w:p w:rsidR="0053505D" w:rsidRPr="0046571A" w:rsidRDefault="0053505D" w:rsidP="00C42F84">
      <w:pPr>
        <w:spacing w:after="240" w:line="240" w:lineRule="auto"/>
        <w:ind w:left="3544" w:right="-613"/>
        <w:jc w:val="center"/>
        <w:rPr>
          <w:b/>
          <w:color w:val="E20000"/>
        </w:rPr>
      </w:pPr>
      <w:r>
        <w:rPr>
          <w:b/>
          <w:color w:val="E20000"/>
        </w:rPr>
        <w:t xml:space="preserve">If your items are overdue, you will be contacted by phone, letter, </w:t>
      </w:r>
      <w:r w:rsidR="00C7125A">
        <w:rPr>
          <w:b/>
          <w:color w:val="E20000"/>
        </w:rPr>
        <w:t>and email</w:t>
      </w:r>
      <w:r>
        <w:rPr>
          <w:b/>
          <w:color w:val="E20000"/>
        </w:rPr>
        <w:t xml:space="preserve"> or in person. A late fee of 50p will be applied, plus the hire charge for the time overdue.</w:t>
      </w:r>
    </w:p>
    <w:p w:rsidR="00FE2843" w:rsidRDefault="00FE2843" w:rsidP="00FE284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Spelthorne Toy Library Membership Form</w:t>
      </w:r>
    </w:p>
    <w:p w:rsidR="00FE2843" w:rsidRPr="008D4E9C" w:rsidRDefault="00FE2843" w:rsidP="00FE2843">
      <w:pPr>
        <w:spacing w:after="0"/>
        <w:jc w:val="center"/>
        <w:rPr>
          <w:b/>
          <w:sz w:val="16"/>
          <w:szCs w:val="3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2386"/>
        <w:gridCol w:w="449"/>
        <w:gridCol w:w="4961"/>
      </w:tblGrid>
      <w:tr w:rsidR="00E90C75" w:rsidTr="00FE2843">
        <w:tc>
          <w:tcPr>
            <w:tcW w:w="5364" w:type="dxa"/>
            <w:gridSpan w:val="2"/>
          </w:tcPr>
          <w:p w:rsidR="00E90C75" w:rsidRPr="00D63D29" w:rsidRDefault="00E90C75" w:rsidP="00FE2843">
            <w:pPr>
              <w:rPr>
                <w:b/>
              </w:rPr>
            </w:pPr>
            <w:r w:rsidRPr="00D63D29">
              <w:rPr>
                <w:b/>
              </w:rPr>
              <w:t>Name:</w:t>
            </w:r>
          </w:p>
          <w:p w:rsidR="00E90C75" w:rsidRDefault="00E90C75" w:rsidP="00FE2843">
            <w:pPr>
              <w:rPr>
                <w:b/>
              </w:rPr>
            </w:pPr>
          </w:p>
          <w:p w:rsidR="008D4E9C" w:rsidRDefault="008D4E9C" w:rsidP="00FE2843">
            <w:pPr>
              <w:rPr>
                <w:b/>
              </w:rPr>
            </w:pPr>
          </w:p>
          <w:p w:rsidR="008D4E9C" w:rsidRPr="00D63D29" w:rsidRDefault="008D4E9C" w:rsidP="00FE2843">
            <w:pPr>
              <w:rPr>
                <w:b/>
              </w:rPr>
            </w:pPr>
          </w:p>
          <w:p w:rsidR="00D40C7F" w:rsidRPr="00D63D29" w:rsidRDefault="00D40C7F" w:rsidP="00FE2843">
            <w:pPr>
              <w:rPr>
                <w:b/>
              </w:rPr>
            </w:pPr>
          </w:p>
        </w:tc>
        <w:tc>
          <w:tcPr>
            <w:tcW w:w="5410" w:type="dxa"/>
            <w:gridSpan w:val="2"/>
          </w:tcPr>
          <w:p w:rsidR="00E90C75" w:rsidRPr="00D63D29" w:rsidRDefault="00E90C75" w:rsidP="00FE2843">
            <w:pPr>
              <w:rPr>
                <w:b/>
              </w:rPr>
            </w:pPr>
            <w:r w:rsidRPr="00D63D29">
              <w:rPr>
                <w:b/>
              </w:rPr>
              <w:t>Address:</w:t>
            </w:r>
          </w:p>
        </w:tc>
      </w:tr>
      <w:tr w:rsidR="00FE2843" w:rsidTr="00FE284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4" w:type="dxa"/>
            <w:gridSpan w:val="4"/>
          </w:tcPr>
          <w:p w:rsidR="00FE2843" w:rsidRDefault="00FE2843" w:rsidP="00FE2843"/>
        </w:tc>
      </w:tr>
      <w:tr w:rsidR="00FE2843" w:rsidRPr="00D40C7F" w:rsidTr="00D40C7F">
        <w:tc>
          <w:tcPr>
            <w:tcW w:w="2978" w:type="dxa"/>
          </w:tcPr>
          <w:p w:rsidR="00FE2843" w:rsidRDefault="00D40C7F">
            <w:pPr>
              <w:rPr>
                <w:b/>
              </w:rPr>
            </w:pPr>
            <w:r w:rsidRPr="00D40C7F">
              <w:rPr>
                <w:b/>
              </w:rPr>
              <w:t xml:space="preserve">Home Telephone Number: </w:t>
            </w:r>
          </w:p>
          <w:p w:rsidR="00D40C7F" w:rsidRDefault="00D40C7F">
            <w:pPr>
              <w:rPr>
                <w:b/>
              </w:rPr>
            </w:pPr>
          </w:p>
          <w:p w:rsidR="00D40C7F" w:rsidRPr="00D40C7F" w:rsidRDefault="00D40C7F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E2843" w:rsidRPr="00D40C7F" w:rsidRDefault="00D40C7F">
            <w:pPr>
              <w:rPr>
                <w:b/>
              </w:rPr>
            </w:pPr>
            <w:r w:rsidRPr="00D40C7F">
              <w:rPr>
                <w:b/>
              </w:rPr>
              <w:t xml:space="preserve">Mobile Telephone Number: </w:t>
            </w:r>
          </w:p>
        </w:tc>
        <w:tc>
          <w:tcPr>
            <w:tcW w:w="4961" w:type="dxa"/>
          </w:tcPr>
          <w:p w:rsidR="00FE2843" w:rsidRDefault="00D40C7F">
            <w:pPr>
              <w:rPr>
                <w:b/>
              </w:rPr>
            </w:pPr>
            <w:r w:rsidRPr="00D40C7F">
              <w:rPr>
                <w:b/>
              </w:rPr>
              <w:t xml:space="preserve">Email Address: </w:t>
            </w:r>
          </w:p>
          <w:p w:rsidR="00D40C7F" w:rsidRPr="00D40C7F" w:rsidRDefault="00D40C7F">
            <w:pPr>
              <w:rPr>
                <w:b/>
              </w:rPr>
            </w:pPr>
          </w:p>
        </w:tc>
      </w:tr>
    </w:tbl>
    <w:p w:rsidR="00FE2843" w:rsidRDefault="00FE2843" w:rsidP="00D40C7F">
      <w:pPr>
        <w:spacing w:after="0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656D53" w:rsidTr="008D4E9C">
        <w:trPr>
          <w:trHeight w:val="567"/>
        </w:trPr>
        <w:tc>
          <w:tcPr>
            <w:tcW w:w="10774" w:type="dxa"/>
            <w:vAlign w:val="center"/>
          </w:tcPr>
          <w:p w:rsidR="00656D53" w:rsidRPr="008D4E9C" w:rsidRDefault="00C41319" w:rsidP="002F7088">
            <w:pPr>
              <w:rPr>
                <w:b/>
              </w:rPr>
            </w:pPr>
            <w:r>
              <w:rPr>
                <w:b/>
              </w:rPr>
              <w:t>Are You Registered w</w:t>
            </w:r>
            <w:r w:rsidR="00656D53" w:rsidRPr="005078C2">
              <w:rPr>
                <w:b/>
              </w:rPr>
              <w:t xml:space="preserve">ith a </w:t>
            </w:r>
            <w:r w:rsidR="002F7088">
              <w:rPr>
                <w:b/>
              </w:rPr>
              <w:t>Family Centre</w:t>
            </w:r>
            <w:r w:rsidR="00656D53" w:rsidRPr="005078C2">
              <w:rPr>
                <w:b/>
              </w:rPr>
              <w:t xml:space="preserve"> in Spelthorne?                   Yes/No                         Please Circle </w:t>
            </w:r>
          </w:p>
        </w:tc>
      </w:tr>
    </w:tbl>
    <w:p w:rsidR="00656D53" w:rsidRDefault="00656D53" w:rsidP="00D40C7F">
      <w:pPr>
        <w:spacing w:after="0"/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7"/>
        <w:gridCol w:w="7587"/>
        <w:gridCol w:w="2800"/>
      </w:tblGrid>
      <w:tr w:rsidR="00656D53" w:rsidTr="005078C2">
        <w:tc>
          <w:tcPr>
            <w:tcW w:w="7974" w:type="dxa"/>
            <w:gridSpan w:val="2"/>
          </w:tcPr>
          <w:p w:rsidR="00656D53" w:rsidRPr="005078C2" w:rsidRDefault="00656D53" w:rsidP="005078C2">
            <w:pPr>
              <w:jc w:val="center"/>
              <w:rPr>
                <w:b/>
              </w:rPr>
            </w:pPr>
            <w:r w:rsidRPr="005078C2">
              <w:rPr>
                <w:b/>
              </w:rPr>
              <w:t>Names of Children</w:t>
            </w:r>
          </w:p>
        </w:tc>
        <w:tc>
          <w:tcPr>
            <w:tcW w:w="2800" w:type="dxa"/>
          </w:tcPr>
          <w:p w:rsidR="00656D53" w:rsidRPr="005078C2" w:rsidRDefault="00656D53" w:rsidP="005078C2">
            <w:pPr>
              <w:jc w:val="center"/>
              <w:rPr>
                <w:b/>
              </w:rPr>
            </w:pPr>
            <w:r w:rsidRPr="005078C2">
              <w:rPr>
                <w:b/>
              </w:rPr>
              <w:t>Date of Birth</w:t>
            </w:r>
          </w:p>
        </w:tc>
      </w:tr>
      <w:tr w:rsidR="00656D53" w:rsidTr="008D4E9C">
        <w:trPr>
          <w:trHeight w:val="567"/>
        </w:trPr>
        <w:tc>
          <w:tcPr>
            <w:tcW w:w="387" w:type="dxa"/>
          </w:tcPr>
          <w:p w:rsidR="00656D53" w:rsidRPr="005078C2" w:rsidRDefault="00656D53" w:rsidP="00656D53">
            <w:pPr>
              <w:rPr>
                <w:b/>
              </w:rPr>
            </w:pPr>
            <w:r w:rsidRPr="005078C2">
              <w:rPr>
                <w:b/>
              </w:rPr>
              <w:t xml:space="preserve">1. </w:t>
            </w:r>
          </w:p>
        </w:tc>
        <w:tc>
          <w:tcPr>
            <w:tcW w:w="7587" w:type="dxa"/>
          </w:tcPr>
          <w:p w:rsidR="00656D53" w:rsidRDefault="00656D53" w:rsidP="00656D53"/>
        </w:tc>
        <w:tc>
          <w:tcPr>
            <w:tcW w:w="2800" w:type="dxa"/>
          </w:tcPr>
          <w:p w:rsidR="00656D53" w:rsidRDefault="00656D53" w:rsidP="00656D53"/>
        </w:tc>
      </w:tr>
      <w:tr w:rsidR="00656D53" w:rsidTr="008D4E9C">
        <w:trPr>
          <w:trHeight w:val="567"/>
        </w:trPr>
        <w:tc>
          <w:tcPr>
            <w:tcW w:w="387" w:type="dxa"/>
          </w:tcPr>
          <w:p w:rsidR="00656D53" w:rsidRPr="005078C2" w:rsidRDefault="00656D53" w:rsidP="00656D53">
            <w:pPr>
              <w:rPr>
                <w:b/>
              </w:rPr>
            </w:pPr>
            <w:r w:rsidRPr="005078C2">
              <w:rPr>
                <w:b/>
              </w:rPr>
              <w:t xml:space="preserve">2. </w:t>
            </w:r>
          </w:p>
          <w:p w:rsidR="00656D53" w:rsidRPr="005078C2" w:rsidRDefault="00656D53" w:rsidP="00656D53">
            <w:pPr>
              <w:rPr>
                <w:b/>
              </w:rPr>
            </w:pPr>
          </w:p>
        </w:tc>
        <w:tc>
          <w:tcPr>
            <w:tcW w:w="7587" w:type="dxa"/>
          </w:tcPr>
          <w:p w:rsidR="00656D53" w:rsidRDefault="00656D53" w:rsidP="00656D53"/>
        </w:tc>
        <w:tc>
          <w:tcPr>
            <w:tcW w:w="2800" w:type="dxa"/>
          </w:tcPr>
          <w:p w:rsidR="00656D53" w:rsidRDefault="00656D53" w:rsidP="00656D53"/>
        </w:tc>
      </w:tr>
      <w:tr w:rsidR="00656D53" w:rsidTr="008D4E9C">
        <w:trPr>
          <w:trHeight w:val="567"/>
        </w:trPr>
        <w:tc>
          <w:tcPr>
            <w:tcW w:w="387" w:type="dxa"/>
          </w:tcPr>
          <w:p w:rsidR="00656D53" w:rsidRPr="005078C2" w:rsidRDefault="00656D53" w:rsidP="00656D53">
            <w:pPr>
              <w:rPr>
                <w:b/>
              </w:rPr>
            </w:pPr>
            <w:r w:rsidRPr="005078C2">
              <w:rPr>
                <w:b/>
              </w:rPr>
              <w:t xml:space="preserve">3. </w:t>
            </w:r>
          </w:p>
          <w:p w:rsidR="00656D53" w:rsidRPr="005078C2" w:rsidRDefault="00656D53" w:rsidP="00656D53">
            <w:pPr>
              <w:rPr>
                <w:b/>
              </w:rPr>
            </w:pPr>
          </w:p>
        </w:tc>
        <w:tc>
          <w:tcPr>
            <w:tcW w:w="7587" w:type="dxa"/>
          </w:tcPr>
          <w:p w:rsidR="00656D53" w:rsidRDefault="00656D53" w:rsidP="00656D53"/>
        </w:tc>
        <w:tc>
          <w:tcPr>
            <w:tcW w:w="2800" w:type="dxa"/>
          </w:tcPr>
          <w:p w:rsidR="00656D53" w:rsidRDefault="00656D53" w:rsidP="00656D53"/>
        </w:tc>
      </w:tr>
      <w:tr w:rsidR="00656D53" w:rsidTr="008D4E9C">
        <w:trPr>
          <w:trHeight w:val="567"/>
        </w:trPr>
        <w:tc>
          <w:tcPr>
            <w:tcW w:w="387" w:type="dxa"/>
          </w:tcPr>
          <w:p w:rsidR="00656D53" w:rsidRPr="005078C2" w:rsidRDefault="00656D53" w:rsidP="00656D53">
            <w:pPr>
              <w:rPr>
                <w:b/>
              </w:rPr>
            </w:pPr>
            <w:r w:rsidRPr="005078C2">
              <w:rPr>
                <w:b/>
              </w:rPr>
              <w:t xml:space="preserve">4. </w:t>
            </w:r>
          </w:p>
          <w:p w:rsidR="00656D53" w:rsidRPr="005078C2" w:rsidRDefault="00656D53" w:rsidP="00656D53">
            <w:pPr>
              <w:rPr>
                <w:b/>
              </w:rPr>
            </w:pPr>
          </w:p>
        </w:tc>
        <w:tc>
          <w:tcPr>
            <w:tcW w:w="7587" w:type="dxa"/>
          </w:tcPr>
          <w:p w:rsidR="00656D53" w:rsidRDefault="00656D53" w:rsidP="00656D53"/>
        </w:tc>
        <w:tc>
          <w:tcPr>
            <w:tcW w:w="2800" w:type="dxa"/>
          </w:tcPr>
          <w:p w:rsidR="00656D53" w:rsidRDefault="00656D53" w:rsidP="00656D53"/>
        </w:tc>
      </w:tr>
      <w:tr w:rsidR="00656D53" w:rsidTr="008D4E9C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87" w:type="dxa"/>
          </w:tcPr>
          <w:p w:rsidR="00656D53" w:rsidRPr="005078C2" w:rsidRDefault="00656D53" w:rsidP="00656D53">
            <w:pPr>
              <w:rPr>
                <w:b/>
              </w:rPr>
            </w:pPr>
            <w:r w:rsidRPr="005078C2">
              <w:rPr>
                <w:b/>
              </w:rPr>
              <w:t xml:space="preserve">5. </w:t>
            </w:r>
          </w:p>
        </w:tc>
        <w:tc>
          <w:tcPr>
            <w:tcW w:w="7587" w:type="dxa"/>
          </w:tcPr>
          <w:p w:rsidR="00656D53" w:rsidRDefault="00656D53" w:rsidP="00656D53"/>
        </w:tc>
        <w:tc>
          <w:tcPr>
            <w:tcW w:w="2800" w:type="dxa"/>
          </w:tcPr>
          <w:p w:rsidR="00656D53" w:rsidRDefault="00656D53" w:rsidP="00656D53"/>
        </w:tc>
      </w:tr>
      <w:tr w:rsidR="00656D53" w:rsidTr="008D4E9C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774" w:type="dxa"/>
            <w:gridSpan w:val="3"/>
            <w:vAlign w:val="center"/>
          </w:tcPr>
          <w:p w:rsidR="00656D53" w:rsidRPr="005078C2" w:rsidRDefault="00656D53" w:rsidP="008D4E9C">
            <w:pPr>
              <w:rPr>
                <w:b/>
              </w:rPr>
            </w:pPr>
            <w:r w:rsidRPr="005078C2">
              <w:rPr>
                <w:b/>
              </w:rPr>
              <w:t xml:space="preserve">Relationship to the Child/Children: </w:t>
            </w:r>
          </w:p>
        </w:tc>
      </w:tr>
      <w:tr w:rsidR="00656D53" w:rsidTr="00656D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74" w:type="dxa"/>
            <w:gridSpan w:val="3"/>
          </w:tcPr>
          <w:p w:rsidR="00656D53" w:rsidRDefault="00656D53" w:rsidP="00656D53"/>
        </w:tc>
      </w:tr>
      <w:tr w:rsidR="005078C2" w:rsidRPr="00FE2843" w:rsidTr="008D4E9C">
        <w:trPr>
          <w:trHeight w:val="567"/>
        </w:trPr>
        <w:tc>
          <w:tcPr>
            <w:tcW w:w="10774" w:type="dxa"/>
            <w:gridSpan w:val="3"/>
            <w:vAlign w:val="center"/>
          </w:tcPr>
          <w:p w:rsidR="005078C2" w:rsidRPr="00FE2843" w:rsidRDefault="005078C2" w:rsidP="008D4E9C">
            <w:pPr>
              <w:rPr>
                <w:b/>
              </w:rPr>
            </w:pPr>
            <w:r w:rsidRPr="00FE2843">
              <w:rPr>
                <w:b/>
              </w:rPr>
              <w:t>Language(s) Spoken at Home:</w:t>
            </w:r>
          </w:p>
        </w:tc>
      </w:tr>
      <w:tr w:rsidR="005078C2" w:rsidRPr="00FE2843" w:rsidTr="008D4E9C">
        <w:trPr>
          <w:trHeight w:val="567"/>
        </w:trPr>
        <w:tc>
          <w:tcPr>
            <w:tcW w:w="10774" w:type="dxa"/>
            <w:gridSpan w:val="3"/>
            <w:vAlign w:val="center"/>
          </w:tcPr>
          <w:p w:rsidR="005078C2" w:rsidRPr="00FE2843" w:rsidRDefault="005078C2" w:rsidP="008D4E9C">
            <w:pPr>
              <w:rPr>
                <w:b/>
              </w:rPr>
            </w:pPr>
            <w:r w:rsidRPr="00FE2843">
              <w:rPr>
                <w:b/>
              </w:rPr>
              <w:t>Where Did Y</w:t>
            </w:r>
            <w:r w:rsidR="00D40C7F">
              <w:rPr>
                <w:b/>
              </w:rPr>
              <w:t xml:space="preserve">ou Hear About The Toy Library? </w:t>
            </w:r>
          </w:p>
        </w:tc>
      </w:tr>
      <w:tr w:rsidR="005078C2" w:rsidRPr="00FE2843" w:rsidTr="008D4E9C">
        <w:trPr>
          <w:trHeight w:val="567"/>
        </w:trPr>
        <w:tc>
          <w:tcPr>
            <w:tcW w:w="10774" w:type="dxa"/>
            <w:gridSpan w:val="3"/>
            <w:vAlign w:val="center"/>
          </w:tcPr>
          <w:p w:rsidR="005078C2" w:rsidRPr="00FE2843" w:rsidRDefault="005078C2" w:rsidP="002F7088">
            <w:pPr>
              <w:rPr>
                <w:b/>
              </w:rPr>
            </w:pPr>
            <w:r w:rsidRPr="00FE2843">
              <w:rPr>
                <w:b/>
              </w:rPr>
              <w:t xml:space="preserve">Would You Like To Receive Information About Stanwell </w:t>
            </w:r>
            <w:r w:rsidR="002F7088">
              <w:rPr>
                <w:b/>
              </w:rPr>
              <w:t>Family Centre</w:t>
            </w:r>
            <w:r w:rsidRPr="00FE2843">
              <w:rPr>
                <w:b/>
              </w:rPr>
              <w:t>?                Yes/No          Please Circle</w:t>
            </w:r>
          </w:p>
        </w:tc>
      </w:tr>
      <w:tr w:rsidR="005078C2" w:rsidRPr="00FE2843" w:rsidTr="008D4E9C">
        <w:trPr>
          <w:trHeight w:val="567"/>
        </w:trPr>
        <w:tc>
          <w:tcPr>
            <w:tcW w:w="10774" w:type="dxa"/>
            <w:gridSpan w:val="3"/>
            <w:vAlign w:val="center"/>
          </w:tcPr>
          <w:p w:rsidR="005078C2" w:rsidRPr="00FE2843" w:rsidRDefault="005078C2" w:rsidP="002F7088">
            <w:pPr>
              <w:rPr>
                <w:b/>
              </w:rPr>
            </w:pPr>
            <w:r w:rsidRPr="00FE2843">
              <w:rPr>
                <w:b/>
              </w:rPr>
              <w:lastRenderedPageBreak/>
              <w:t xml:space="preserve">Would You Like Information About Your Local </w:t>
            </w:r>
            <w:r w:rsidR="002F7088">
              <w:rPr>
                <w:b/>
              </w:rPr>
              <w:t>Family Centre</w:t>
            </w:r>
            <w:r w:rsidRPr="00FE2843">
              <w:rPr>
                <w:b/>
              </w:rPr>
              <w:t xml:space="preserve">?               </w:t>
            </w:r>
            <w:r w:rsidR="002F7088">
              <w:rPr>
                <w:b/>
              </w:rPr>
              <w:t xml:space="preserve">                  </w:t>
            </w:r>
            <w:r w:rsidRPr="00FE2843">
              <w:rPr>
                <w:b/>
              </w:rPr>
              <w:t>Yes/No          Please Circle</w:t>
            </w:r>
          </w:p>
        </w:tc>
      </w:tr>
    </w:tbl>
    <w:p w:rsidR="00546FF6" w:rsidRDefault="00546FF6" w:rsidP="00C41319">
      <w:pPr>
        <w:spacing w:after="0" w:line="240" w:lineRule="auto"/>
        <w:jc w:val="center"/>
        <w:rPr>
          <w:b/>
        </w:rPr>
      </w:pPr>
      <w:r w:rsidRPr="00546FF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0</wp:posOffset>
                </wp:positionV>
                <wp:extent cx="6419850" cy="140462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FF6" w:rsidRPr="00546FF6" w:rsidRDefault="00546FF6" w:rsidP="00546F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would like to join the Spelthorne Toy Library and </w:t>
                            </w:r>
                            <w:r w:rsidRPr="00546FF6">
                              <w:rPr>
                                <w:b/>
                              </w:rPr>
                              <w:t xml:space="preserve">consent to being contacted by Spelthorne Toy Library (Stanwell </w:t>
                            </w:r>
                            <w:r w:rsidR="002F7088">
                              <w:rPr>
                                <w:b/>
                              </w:rPr>
                              <w:t>Family Centre</w:t>
                            </w:r>
                            <w:r w:rsidRPr="00546FF6">
                              <w:rPr>
                                <w:b/>
                              </w:rPr>
                              <w:t>) regarding my membership and loans.</w:t>
                            </w:r>
                          </w:p>
                          <w:p w:rsidR="00546FF6" w:rsidRDefault="00546FF6" w:rsidP="00546FF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46FF6" w:rsidRPr="00546FF6" w:rsidRDefault="00546FF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46FF6">
                              <w:rPr>
                                <w:b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_________________________________________________  Date________________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6.25pt;margin-top:0;width:505.5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">
                <v:textbox style="mso-fit-shape-to-text:t">
                  <w:txbxContent>
                    <w:p w:rsidR="00546FF6" w:rsidRPr="00546FF6" w:rsidRDefault="00546FF6" w:rsidP="00546F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 would like to join the Spelthorne Toy Library and </w:t>
                      </w:r>
                      <w:r w:rsidRPr="00546FF6">
                        <w:rPr>
                          <w:b/>
                        </w:rPr>
                        <w:t xml:space="preserve">consent to being contacted by Spelthorne Toy Library (Stanwell </w:t>
                      </w:r>
                      <w:r w:rsidR="002F7088">
                        <w:rPr>
                          <w:b/>
                        </w:rPr>
                        <w:t>Family Centre</w:t>
                      </w:r>
                      <w:r w:rsidRPr="00546FF6">
                        <w:rPr>
                          <w:b/>
                        </w:rPr>
                        <w:t>) regarding my membership and loans.</w:t>
                      </w:r>
                    </w:p>
                    <w:p w:rsidR="00546FF6" w:rsidRDefault="00546FF6" w:rsidP="00546FF6">
                      <w:pPr>
                        <w:rPr>
                          <w:b/>
                          <w:u w:val="single"/>
                        </w:rPr>
                      </w:pPr>
                    </w:p>
                    <w:p w:rsidR="00546FF6" w:rsidRPr="00546FF6" w:rsidRDefault="00546FF6">
                      <w:pPr>
                        <w:rPr>
                          <w:b/>
                          <w:u w:val="single"/>
                        </w:rPr>
                      </w:pPr>
                      <w:r w:rsidRPr="00546FF6">
                        <w:rPr>
                          <w:b/>
                          <w:u w:val="single"/>
                        </w:rPr>
                        <w:t>Signature</w:t>
                      </w:r>
                      <w:r>
                        <w:rPr>
                          <w:b/>
                          <w:u w:val="single"/>
                        </w:rPr>
                        <w:t xml:space="preserve"> _________________________________________________  Date________________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46FF6" w:rsidRDefault="00546FF6" w:rsidP="00C41319">
      <w:pPr>
        <w:spacing w:after="0" w:line="240" w:lineRule="auto"/>
        <w:jc w:val="center"/>
        <w:rPr>
          <w:b/>
        </w:rPr>
      </w:pPr>
    </w:p>
    <w:p w:rsidR="00546FF6" w:rsidRDefault="00546FF6" w:rsidP="00C41319">
      <w:pPr>
        <w:spacing w:after="0" w:line="240" w:lineRule="auto"/>
        <w:jc w:val="center"/>
        <w:rPr>
          <w:b/>
        </w:rPr>
      </w:pPr>
    </w:p>
    <w:p w:rsidR="00546FF6" w:rsidRDefault="00546FF6" w:rsidP="00C41319">
      <w:pPr>
        <w:spacing w:after="0" w:line="240" w:lineRule="auto"/>
        <w:jc w:val="center"/>
        <w:rPr>
          <w:b/>
        </w:rPr>
      </w:pPr>
    </w:p>
    <w:p w:rsidR="00546FF6" w:rsidRDefault="00546FF6" w:rsidP="00C41319">
      <w:pPr>
        <w:spacing w:after="0" w:line="240" w:lineRule="auto"/>
        <w:jc w:val="center"/>
        <w:rPr>
          <w:b/>
        </w:rPr>
      </w:pPr>
    </w:p>
    <w:p w:rsidR="00546FF6" w:rsidRDefault="00546FF6" w:rsidP="00C41319">
      <w:pPr>
        <w:spacing w:after="0" w:line="240" w:lineRule="auto"/>
        <w:jc w:val="center"/>
        <w:rPr>
          <w:b/>
        </w:rPr>
      </w:pPr>
    </w:p>
    <w:p w:rsidR="00546FF6" w:rsidRDefault="00546FF6" w:rsidP="00C41319">
      <w:pPr>
        <w:spacing w:after="0" w:line="240" w:lineRule="auto"/>
        <w:jc w:val="center"/>
        <w:rPr>
          <w:b/>
        </w:rPr>
      </w:pPr>
    </w:p>
    <w:p w:rsidR="00546FF6" w:rsidRDefault="00546FF6" w:rsidP="00C41319">
      <w:pPr>
        <w:spacing w:after="0" w:line="240" w:lineRule="auto"/>
        <w:jc w:val="center"/>
        <w:rPr>
          <w:b/>
        </w:rPr>
      </w:pPr>
    </w:p>
    <w:p w:rsidR="00546FF6" w:rsidRDefault="00546FF6" w:rsidP="00C41319">
      <w:pPr>
        <w:spacing w:after="0" w:line="240" w:lineRule="auto"/>
        <w:jc w:val="center"/>
        <w:rPr>
          <w:b/>
        </w:rPr>
      </w:pPr>
    </w:p>
    <w:p w:rsidR="009811CC" w:rsidRDefault="009811CC" w:rsidP="00C41319">
      <w:pPr>
        <w:spacing w:after="0" w:line="240" w:lineRule="auto"/>
        <w:jc w:val="center"/>
        <w:rPr>
          <w:b/>
        </w:rPr>
      </w:pPr>
    </w:p>
    <w:p w:rsidR="00C41319" w:rsidRDefault="00C41319" w:rsidP="00C41319">
      <w:pPr>
        <w:spacing w:after="0" w:line="240" w:lineRule="auto"/>
        <w:jc w:val="center"/>
        <w:rPr>
          <w:b/>
        </w:rPr>
      </w:pPr>
      <w:r>
        <w:rPr>
          <w:b/>
        </w:rPr>
        <w:t>Admin use only</w:t>
      </w:r>
    </w:p>
    <w:p w:rsidR="00C41319" w:rsidRDefault="001C078D" w:rsidP="00C41319">
      <w:pPr>
        <w:spacing w:after="0" w:line="240" w:lineRule="auto"/>
        <w:jc w:val="center"/>
        <w:rPr>
          <w:b/>
        </w:rPr>
      </w:pPr>
      <w:r w:rsidRPr="00C4131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2708910" cy="37147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319" w:rsidRPr="00C41319" w:rsidRDefault="00C4131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41319">
                              <w:rPr>
                                <w:b/>
                                <w:sz w:val="32"/>
                              </w:rPr>
                              <w:t>Member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8pt;margin-top:13.55pt;width:213.3pt;height:2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">
                <v:textbox>
                  <w:txbxContent>
                    <w:p w:rsidR="00C41319" w:rsidRPr="00C41319" w:rsidRDefault="00C41319">
                      <w:pPr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C41319">
                        <w:rPr>
                          <w:b/>
                          <w:sz w:val="32"/>
                        </w:rPr>
                        <w:t>Member ID: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41319" w:rsidRDefault="00C41319" w:rsidP="00656D53">
      <w:pPr>
        <w:spacing w:after="0" w:line="240" w:lineRule="auto"/>
        <w:rPr>
          <w:b/>
        </w:rPr>
      </w:pPr>
    </w:p>
    <w:p w:rsidR="00D63D29" w:rsidRDefault="00D63D29" w:rsidP="00656D53">
      <w:pPr>
        <w:spacing w:after="0" w:line="240" w:lineRule="auto"/>
        <w:rPr>
          <w:b/>
        </w:rPr>
      </w:pPr>
    </w:p>
    <w:p w:rsidR="00C41319" w:rsidRDefault="00C41319" w:rsidP="00656D53">
      <w:pPr>
        <w:spacing w:after="0" w:line="240" w:lineRule="auto"/>
        <w:rPr>
          <w:b/>
        </w:rPr>
      </w:pPr>
    </w:p>
    <w:p w:rsidR="00C41319" w:rsidRPr="00FE2843" w:rsidRDefault="00C41319" w:rsidP="00656D53">
      <w:pPr>
        <w:spacing w:after="0" w:line="240" w:lineRule="auto"/>
        <w:rPr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5078C2" w:rsidRPr="00FE2843" w:rsidTr="008D4E9C">
        <w:trPr>
          <w:trHeight w:val="616"/>
        </w:trPr>
        <w:tc>
          <w:tcPr>
            <w:tcW w:w="5364" w:type="dxa"/>
            <w:vAlign w:val="center"/>
          </w:tcPr>
          <w:p w:rsidR="005078C2" w:rsidRPr="00FE2843" w:rsidRDefault="005078C2" w:rsidP="008D4E9C">
            <w:pPr>
              <w:rPr>
                <w:b/>
              </w:rPr>
            </w:pPr>
            <w:r w:rsidRPr="00FE2843">
              <w:rPr>
                <w:b/>
              </w:rPr>
              <w:t xml:space="preserve">Date of Joining the Toy Library: </w:t>
            </w:r>
          </w:p>
        </w:tc>
        <w:tc>
          <w:tcPr>
            <w:tcW w:w="5410" w:type="dxa"/>
            <w:vAlign w:val="center"/>
          </w:tcPr>
          <w:p w:rsidR="00FE2843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Leaving the Toy Library:</w:t>
            </w:r>
          </w:p>
        </w:tc>
      </w:tr>
      <w:tr w:rsidR="008D4E9C" w:rsidRPr="00FE2843" w:rsidTr="008D4E9C">
        <w:trPr>
          <w:trHeight w:val="616"/>
        </w:trPr>
        <w:tc>
          <w:tcPr>
            <w:tcW w:w="5364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Membership Paid:</w:t>
            </w:r>
          </w:p>
        </w:tc>
        <w:tc>
          <w:tcPr>
            <w:tcW w:w="5410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Renewal Due Date:</w:t>
            </w:r>
          </w:p>
        </w:tc>
      </w:tr>
      <w:tr w:rsidR="008D4E9C" w:rsidRPr="00FE2843" w:rsidTr="008D4E9C">
        <w:trPr>
          <w:trHeight w:val="616"/>
        </w:trPr>
        <w:tc>
          <w:tcPr>
            <w:tcW w:w="5364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Membership Paid:</w:t>
            </w:r>
          </w:p>
        </w:tc>
        <w:tc>
          <w:tcPr>
            <w:tcW w:w="5410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Renewal Due Date:</w:t>
            </w:r>
          </w:p>
        </w:tc>
      </w:tr>
      <w:tr w:rsidR="008D4E9C" w:rsidRPr="00FE2843" w:rsidTr="00F3190F">
        <w:trPr>
          <w:trHeight w:val="616"/>
        </w:trPr>
        <w:tc>
          <w:tcPr>
            <w:tcW w:w="5364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Membership Paid:</w:t>
            </w:r>
          </w:p>
        </w:tc>
        <w:tc>
          <w:tcPr>
            <w:tcW w:w="5410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Renewal Due Date:</w:t>
            </w:r>
          </w:p>
        </w:tc>
      </w:tr>
      <w:tr w:rsidR="008D4E9C" w:rsidRPr="00FE2843" w:rsidTr="00F3190F">
        <w:trPr>
          <w:trHeight w:val="616"/>
        </w:trPr>
        <w:tc>
          <w:tcPr>
            <w:tcW w:w="5364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Membership Paid:</w:t>
            </w:r>
          </w:p>
        </w:tc>
        <w:tc>
          <w:tcPr>
            <w:tcW w:w="5410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Renewal Due Date:</w:t>
            </w:r>
          </w:p>
        </w:tc>
      </w:tr>
      <w:tr w:rsidR="008D4E9C" w:rsidRPr="00FE2843" w:rsidTr="008D4E9C">
        <w:trPr>
          <w:trHeight w:val="616"/>
        </w:trPr>
        <w:tc>
          <w:tcPr>
            <w:tcW w:w="5364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Membership Paid:</w:t>
            </w:r>
          </w:p>
        </w:tc>
        <w:tc>
          <w:tcPr>
            <w:tcW w:w="5410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Renewal Due Date:</w:t>
            </w:r>
          </w:p>
        </w:tc>
      </w:tr>
      <w:tr w:rsidR="008D4E9C" w:rsidRPr="00FE2843" w:rsidTr="00F3190F">
        <w:trPr>
          <w:trHeight w:val="616"/>
        </w:trPr>
        <w:tc>
          <w:tcPr>
            <w:tcW w:w="5364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Membership Paid:</w:t>
            </w:r>
          </w:p>
        </w:tc>
        <w:tc>
          <w:tcPr>
            <w:tcW w:w="5410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Renewal Due Date:</w:t>
            </w:r>
          </w:p>
        </w:tc>
      </w:tr>
      <w:tr w:rsidR="008D4E9C" w:rsidRPr="00FE2843" w:rsidTr="008D4E9C">
        <w:trPr>
          <w:trHeight w:val="616"/>
        </w:trPr>
        <w:tc>
          <w:tcPr>
            <w:tcW w:w="5364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Membership Paid:</w:t>
            </w:r>
          </w:p>
        </w:tc>
        <w:tc>
          <w:tcPr>
            <w:tcW w:w="5410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Renewal Due Date:</w:t>
            </w:r>
          </w:p>
        </w:tc>
      </w:tr>
      <w:tr w:rsidR="008D4E9C" w:rsidRPr="00FE2843" w:rsidTr="008D4E9C">
        <w:trPr>
          <w:trHeight w:val="616"/>
        </w:trPr>
        <w:tc>
          <w:tcPr>
            <w:tcW w:w="5364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Membership Paid:</w:t>
            </w:r>
          </w:p>
        </w:tc>
        <w:tc>
          <w:tcPr>
            <w:tcW w:w="5410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 xml:space="preserve">Renewal </w:t>
            </w:r>
            <w:r w:rsidR="0046571A">
              <w:rPr>
                <w:b/>
              </w:rPr>
              <w:t xml:space="preserve">Due </w:t>
            </w:r>
            <w:r>
              <w:rPr>
                <w:b/>
              </w:rPr>
              <w:t>Date:</w:t>
            </w:r>
          </w:p>
        </w:tc>
      </w:tr>
      <w:tr w:rsidR="008D4E9C" w:rsidRPr="00FE2843" w:rsidTr="008D4E9C">
        <w:trPr>
          <w:trHeight w:val="616"/>
        </w:trPr>
        <w:tc>
          <w:tcPr>
            <w:tcW w:w="5364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Membership Paid:</w:t>
            </w:r>
          </w:p>
        </w:tc>
        <w:tc>
          <w:tcPr>
            <w:tcW w:w="5410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 xml:space="preserve">Renewal </w:t>
            </w:r>
            <w:r w:rsidR="0046571A">
              <w:rPr>
                <w:b/>
              </w:rPr>
              <w:t xml:space="preserve">Due </w:t>
            </w:r>
            <w:r>
              <w:rPr>
                <w:b/>
              </w:rPr>
              <w:t>Date:</w:t>
            </w:r>
          </w:p>
        </w:tc>
      </w:tr>
      <w:tr w:rsidR="008D4E9C" w:rsidRPr="00FE2843" w:rsidTr="008D4E9C">
        <w:trPr>
          <w:trHeight w:val="616"/>
        </w:trPr>
        <w:tc>
          <w:tcPr>
            <w:tcW w:w="5364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>Date Membership Paid:</w:t>
            </w:r>
          </w:p>
        </w:tc>
        <w:tc>
          <w:tcPr>
            <w:tcW w:w="5410" w:type="dxa"/>
            <w:vAlign w:val="center"/>
          </w:tcPr>
          <w:p w:rsidR="008D4E9C" w:rsidRPr="00FE2843" w:rsidRDefault="008D4E9C" w:rsidP="008D4E9C">
            <w:pPr>
              <w:rPr>
                <w:b/>
              </w:rPr>
            </w:pPr>
            <w:r>
              <w:rPr>
                <w:b/>
              </w:rPr>
              <w:t xml:space="preserve">Renewal </w:t>
            </w:r>
            <w:r w:rsidR="0046571A">
              <w:rPr>
                <w:b/>
              </w:rPr>
              <w:t xml:space="preserve">Due </w:t>
            </w:r>
            <w:r>
              <w:rPr>
                <w:b/>
              </w:rPr>
              <w:t>Date:</w:t>
            </w:r>
          </w:p>
        </w:tc>
      </w:tr>
    </w:tbl>
    <w:p w:rsidR="00A146CD" w:rsidRDefault="00A146CD" w:rsidP="00D40C7F"/>
    <w:p w:rsidR="00546FF6" w:rsidRDefault="00546FF6"/>
    <w:sectPr w:rsidR="00546FF6" w:rsidSect="00C7125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75" w:rsidRDefault="00E90C75" w:rsidP="00E90C75">
      <w:pPr>
        <w:spacing w:after="0" w:line="240" w:lineRule="auto"/>
      </w:pPr>
      <w:r>
        <w:separator/>
      </w:r>
    </w:p>
  </w:endnote>
  <w:endnote w:type="continuationSeparator" w:id="0">
    <w:p w:rsidR="00E90C75" w:rsidRDefault="00E90C75" w:rsidP="00E9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75" w:rsidRDefault="00E90C75" w:rsidP="00E90C75">
      <w:pPr>
        <w:spacing w:after="0" w:line="240" w:lineRule="auto"/>
      </w:pPr>
      <w:r>
        <w:separator/>
      </w:r>
    </w:p>
  </w:footnote>
  <w:footnote w:type="continuationSeparator" w:id="0">
    <w:p w:rsidR="00E90C75" w:rsidRDefault="00E90C75" w:rsidP="00E9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2BE"/>
    <w:multiLevelType w:val="hybridMultilevel"/>
    <w:tmpl w:val="83E45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CD"/>
    <w:rsid w:val="001C078D"/>
    <w:rsid w:val="002F7088"/>
    <w:rsid w:val="00386501"/>
    <w:rsid w:val="00397719"/>
    <w:rsid w:val="0046571A"/>
    <w:rsid w:val="005078C2"/>
    <w:rsid w:val="0053505D"/>
    <w:rsid w:val="00546FF6"/>
    <w:rsid w:val="00587F3E"/>
    <w:rsid w:val="00620E11"/>
    <w:rsid w:val="00656D53"/>
    <w:rsid w:val="00755C0E"/>
    <w:rsid w:val="00787CBF"/>
    <w:rsid w:val="007E01B7"/>
    <w:rsid w:val="00872E68"/>
    <w:rsid w:val="008D4E9C"/>
    <w:rsid w:val="008E6D43"/>
    <w:rsid w:val="00940982"/>
    <w:rsid w:val="009811CC"/>
    <w:rsid w:val="00A146CD"/>
    <w:rsid w:val="00B52177"/>
    <w:rsid w:val="00C41319"/>
    <w:rsid w:val="00C42F84"/>
    <w:rsid w:val="00C618B1"/>
    <w:rsid w:val="00C7125A"/>
    <w:rsid w:val="00CE3D12"/>
    <w:rsid w:val="00D40C7F"/>
    <w:rsid w:val="00D63D29"/>
    <w:rsid w:val="00D85BB7"/>
    <w:rsid w:val="00E90C75"/>
    <w:rsid w:val="00EF1F9E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5472C"/>
  <w15:chartTrackingRefBased/>
  <w15:docId w15:val="{0AED43FF-B1C9-494F-AAEF-3EF601F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75"/>
  </w:style>
  <w:style w:type="paragraph" w:styleId="Footer">
    <w:name w:val="footer"/>
    <w:basedOn w:val="Normal"/>
    <w:link w:val="FooterChar"/>
    <w:uiPriority w:val="99"/>
    <w:unhideWhenUsed/>
    <w:rsid w:val="00E90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75"/>
  </w:style>
  <w:style w:type="table" w:styleId="TableGrid">
    <w:name w:val="Table Grid"/>
    <w:basedOn w:val="TableNormal"/>
    <w:uiPriority w:val="39"/>
    <w:rsid w:val="00E9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Care Trust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Holbourne</dc:creator>
  <cp:keywords/>
  <dc:description/>
  <cp:lastModifiedBy>Lois Howard</cp:lastModifiedBy>
  <cp:revision>14</cp:revision>
  <cp:lastPrinted>2018-05-31T14:07:00Z</cp:lastPrinted>
  <dcterms:created xsi:type="dcterms:W3CDTF">2017-04-05T12:52:00Z</dcterms:created>
  <dcterms:modified xsi:type="dcterms:W3CDTF">2019-10-03T12:33:00Z</dcterms:modified>
</cp:coreProperties>
</file>